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2835"/>
      </w:tblGrid>
      <w:tr w:rsidR="00BF35D8" w:rsidRPr="00BF35D8" w14:paraId="3FF283CE" w14:textId="77777777" w:rsidTr="00BF35D8">
        <w:trPr>
          <w:trHeight w:val="2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9FC" w14:textId="6D760392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0" w:colLast="0"/>
            <w:r w:rsidRPr="00BF35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OŚWIADCZENIE ZLECENIOBIORCY DO CELÓW PODATKOWYCH</w:t>
            </w:r>
          </w:p>
        </w:tc>
      </w:tr>
      <w:tr w:rsidR="00BF35D8" w:rsidRPr="00BF35D8" w14:paraId="357A0EBF" w14:textId="77777777" w:rsidTr="00BF35D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7F5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ED6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9F7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D3F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35D8" w:rsidRPr="00BF35D8" w14:paraId="2BDD1A87" w14:textId="77777777" w:rsidTr="00BF35D8">
        <w:trPr>
          <w:trHeight w:val="288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948C75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OSOBOWE</w:t>
            </w:r>
          </w:p>
        </w:tc>
      </w:tr>
      <w:tr w:rsidR="00BF35D8" w:rsidRPr="00BF35D8" w14:paraId="7BDC1EEF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4F8575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03A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3E7265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77A50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10650482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BA8CA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1DC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0B504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D2A1B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499AFE90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6AB9A2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D7D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23C2BF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2E729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7E41100A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24BF04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B16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1C4A4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1A5C3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59B994DB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11468C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687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EECF53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8B87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23E8E3E6" w14:textId="77777777" w:rsidTr="00BF35D8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907518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ZAMIESZKANIA </w:t>
            </w:r>
          </w:p>
        </w:tc>
      </w:tr>
      <w:tr w:rsidR="00BF35D8" w:rsidRPr="00BF35D8" w14:paraId="6D9AB4D0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7BC1A7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E800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913B04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DB66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09BD5391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78AD1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C7D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8FB4DA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E6EF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195EA469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3B9527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AD6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D37380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DOMU/MIESZ.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9D6F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5EC710DF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D61800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9942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B49F9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1BCDB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2D51BCC9" w14:textId="77777777" w:rsidTr="00BF35D8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5DF29C2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DO KORESPONDENCJI</w:t>
            </w: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wypełnić jeśli jest inny niż adres zamieszkania)</w:t>
            </w:r>
          </w:p>
        </w:tc>
      </w:tr>
      <w:tr w:rsidR="00BF35D8" w:rsidRPr="00BF35D8" w14:paraId="406C9CB4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C44589" w14:textId="77777777" w:rsidR="00BF35D8" w:rsidRPr="00BF35D8" w:rsidRDefault="00D8661A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5C6F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2C29F" w14:textId="77777777" w:rsidR="00BF35D8" w:rsidRPr="00BF35D8" w:rsidRDefault="00D8661A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145B8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1F6B075C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C47EB5" w14:textId="77777777" w:rsidR="00BF35D8" w:rsidRPr="00BF35D8" w:rsidRDefault="00D8661A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D04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231BF6" w14:textId="77777777" w:rsidR="00BF35D8" w:rsidRPr="00BF35D8" w:rsidRDefault="00D8661A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DOM</w:t>
            </w:r>
            <w:r w:rsidR="002365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/MIESZK.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49E56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48B067FD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61E26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 SKARBOWY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F8DD1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5BB5CC25" w14:textId="77777777" w:rsidTr="00BF35D8">
        <w:trPr>
          <w:trHeight w:val="2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21F51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 NFZ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82811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35D8" w:rsidRPr="00BF35D8" w14:paraId="4D3C6607" w14:textId="77777777" w:rsidTr="00BF35D8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59B94" w14:textId="77777777" w:rsidR="00BF35D8" w:rsidRPr="00BF35D8" w:rsidRDefault="00BF35D8" w:rsidP="00BF3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KONTO BANKOWE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E6B70" w14:textId="77777777" w:rsidR="00BF35D8" w:rsidRPr="00BF35D8" w:rsidRDefault="00BF35D8" w:rsidP="00BF3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35D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</w:tbl>
    <w:p w14:paraId="2122F92E" w14:textId="77777777" w:rsidR="00D8661A" w:rsidRDefault="00D8661A" w:rsidP="00D8661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5BE1CFF" w14:textId="77777777" w:rsidR="00D8661A" w:rsidRPr="00236553" w:rsidRDefault="00BF35D8" w:rsidP="00D8661A">
      <w:pPr>
        <w:jc w:val="both"/>
        <w:rPr>
          <w:rFonts w:cstheme="minorHAnsi"/>
          <w:b/>
          <w:u w:val="single"/>
        </w:rPr>
      </w:pPr>
      <w:r w:rsidRPr="00236553">
        <w:rPr>
          <w:rFonts w:cstheme="minorHAnsi"/>
          <w:b/>
          <w:u w:val="single"/>
        </w:rPr>
        <w:t>Jako Wykonawca umowy oświadczam, że :</w:t>
      </w:r>
    </w:p>
    <w:p w14:paraId="796B40D2" w14:textId="77777777" w:rsidR="00D8661A" w:rsidRPr="00236553" w:rsidRDefault="00D8661A" w:rsidP="00D86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>jestem studentem/uczniem szkoły ponadpodstawowej i nie ukończyłem(</w:t>
      </w:r>
      <w:proofErr w:type="spellStart"/>
      <w:r w:rsidRPr="00236553">
        <w:rPr>
          <w:rFonts w:cstheme="minorHAnsi"/>
          <w:color w:val="000000"/>
          <w:sz w:val="20"/>
          <w:szCs w:val="20"/>
        </w:rPr>
        <w:t>am</w:t>
      </w:r>
      <w:proofErr w:type="spellEnd"/>
      <w:r w:rsidRPr="00236553">
        <w:rPr>
          <w:rFonts w:cstheme="minorHAnsi"/>
          <w:color w:val="000000"/>
          <w:sz w:val="20"/>
          <w:szCs w:val="20"/>
        </w:rPr>
        <w:t xml:space="preserve">) 26 lat (nr leg. ………) </w:t>
      </w:r>
    </w:p>
    <w:p w14:paraId="22A29E7E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jestem dodatkowo zatrudniony/a gdzie indziej i z tego tytułu moja </w:t>
      </w:r>
      <w:r w:rsidRPr="00236553">
        <w:rPr>
          <w:rFonts w:cstheme="minorHAnsi"/>
          <w:b/>
          <w:bCs/>
          <w:color w:val="000000"/>
          <w:sz w:val="20"/>
          <w:szCs w:val="20"/>
        </w:rPr>
        <w:t xml:space="preserve">łączna podstawa składek społecznych </w:t>
      </w:r>
      <w:r w:rsidRPr="00236553">
        <w:rPr>
          <w:rFonts w:cstheme="minorHAnsi"/>
          <w:color w:val="000000"/>
          <w:sz w:val="20"/>
          <w:szCs w:val="20"/>
        </w:rPr>
        <w:t xml:space="preserve">w danym miesiącu </w:t>
      </w:r>
      <w:r w:rsidRPr="00236553">
        <w:rPr>
          <w:rFonts w:cstheme="minorHAnsi"/>
          <w:b/>
          <w:bCs/>
          <w:color w:val="000000"/>
          <w:sz w:val="20"/>
          <w:szCs w:val="20"/>
        </w:rPr>
        <w:t xml:space="preserve">wynosi mniej </w:t>
      </w:r>
      <w:r w:rsidRPr="00236553">
        <w:rPr>
          <w:rFonts w:cstheme="minorHAnsi"/>
          <w:color w:val="000000"/>
          <w:sz w:val="20"/>
          <w:szCs w:val="20"/>
        </w:rPr>
        <w:t>niż minimalne wynagrodzenie za pracę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53A71852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jestem dodatkowo zatrudniony/a gdzie indziej i z tego tytułu moja </w:t>
      </w:r>
      <w:r w:rsidRPr="00236553">
        <w:rPr>
          <w:rFonts w:cstheme="minorHAnsi"/>
          <w:b/>
          <w:bCs/>
          <w:color w:val="000000"/>
          <w:sz w:val="20"/>
          <w:szCs w:val="20"/>
        </w:rPr>
        <w:t xml:space="preserve">łączna podstawa składek społecznych </w:t>
      </w:r>
      <w:r w:rsidRPr="00236553">
        <w:rPr>
          <w:rFonts w:cstheme="minorHAnsi"/>
          <w:color w:val="000000"/>
          <w:sz w:val="20"/>
          <w:szCs w:val="20"/>
        </w:rPr>
        <w:t xml:space="preserve">w danym miesiącu </w:t>
      </w:r>
      <w:r w:rsidRPr="00236553">
        <w:rPr>
          <w:rFonts w:cstheme="minorHAnsi"/>
          <w:b/>
          <w:bCs/>
          <w:color w:val="000000"/>
          <w:sz w:val="20"/>
          <w:szCs w:val="20"/>
        </w:rPr>
        <w:t xml:space="preserve">wynosi co najmniej </w:t>
      </w:r>
      <w:r w:rsidRPr="00236553">
        <w:rPr>
          <w:rFonts w:cstheme="minorHAnsi"/>
          <w:color w:val="000000"/>
          <w:sz w:val="20"/>
          <w:szCs w:val="20"/>
        </w:rPr>
        <w:t>tyle ile minimalne wynagrodzenie za pracę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4C5CE5BE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prowadzę pozarolniczą działalność gospodarczą, z tytułu której opłacam składki od podstawy wymiaru wynoszącej </w:t>
      </w:r>
      <w:r w:rsidRPr="00236553">
        <w:rPr>
          <w:rFonts w:cstheme="minorHAnsi"/>
          <w:b/>
          <w:bCs/>
          <w:color w:val="000000"/>
          <w:sz w:val="20"/>
          <w:szCs w:val="20"/>
        </w:rPr>
        <w:t>co najmniej 60% prognozowanej przeciętnej płacy miesięcznej</w:t>
      </w:r>
      <w:r w:rsidRPr="00282CFA"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</w:p>
    <w:p w14:paraId="22E68FB4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prowadzę pozarolniczą działalność gospodarczą, z tytułu której opłacam składki od „preferencyjnej” podstawy wynoszącej co najmniej </w:t>
      </w:r>
      <w:r w:rsidRPr="00236553">
        <w:rPr>
          <w:rFonts w:cstheme="minorHAnsi"/>
          <w:b/>
          <w:bCs/>
          <w:color w:val="000000"/>
          <w:sz w:val="20"/>
          <w:szCs w:val="20"/>
        </w:rPr>
        <w:t xml:space="preserve">30% minimalnego wynagrodzenia, ale mniej niż płaca minimalna </w:t>
      </w:r>
      <w:r w:rsidRPr="00236553">
        <w:rPr>
          <w:rFonts w:cstheme="minorHAnsi"/>
          <w:color w:val="000000"/>
          <w:sz w:val="20"/>
          <w:szCs w:val="20"/>
        </w:rPr>
        <w:t>(na mocy art. 18a / 18c ustawy o sus)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0223B287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prowadzę pozarolniczą działalność gospodarczą, z tytułu której opłacam na mocy 18c ustawy o sus składki od podstawy wymiaru wynoszącej </w:t>
      </w:r>
      <w:r w:rsidRPr="00236553">
        <w:rPr>
          <w:rFonts w:cstheme="minorHAnsi"/>
          <w:b/>
          <w:bCs/>
          <w:color w:val="000000"/>
          <w:sz w:val="20"/>
          <w:szCs w:val="20"/>
        </w:rPr>
        <w:t>co najmniej minimalne wynagrodzenie za pracę</w:t>
      </w:r>
      <w:r w:rsidRPr="00282CFA"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</w:p>
    <w:p w14:paraId="2E84991F" w14:textId="77777777" w:rsidR="00D8661A" w:rsidRPr="00236553" w:rsidRDefault="00D8661A" w:rsidP="00D86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prowadzę działalność, z racji której korzystam z </w:t>
      </w:r>
      <w:r w:rsidRPr="00236553">
        <w:rPr>
          <w:rFonts w:cstheme="minorHAnsi"/>
          <w:b/>
          <w:bCs/>
          <w:color w:val="000000"/>
          <w:sz w:val="20"/>
          <w:szCs w:val="20"/>
        </w:rPr>
        <w:t xml:space="preserve">ulgi na start </w:t>
      </w:r>
    </w:p>
    <w:p w14:paraId="2FF2F6F5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>usługi wykonywane w ramach umowy, której dotyczy to oświadczenie, wchodzą w zakres prowadzonej przeze mnie działalności gospodarczej stanowiącej tytuł do ubezpieczeń społecznych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6F8E46E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>jestem pracownikiem innego zakładu lecz w okresie wykonywania umowy, której dotyczy to oświadczenie, przebywam na urlopie bezpłatnym lub wychowawczym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6560181D" w14:textId="77777777" w:rsidR="00D8661A" w:rsidRPr="00236553" w:rsidRDefault="00D8661A" w:rsidP="00D86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jestem pracownikiem innego zakładu lecz w okresie wykonywania umowy, której dotyczy to oświadczenie, przebywam na urlopie macierzyńskim </w:t>
      </w:r>
    </w:p>
    <w:p w14:paraId="328A0DAB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>nie posiadam innych tytułów do ubezpieczeń społecznych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753B19A2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>jestem emerytem/rencistą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775344C0" w14:textId="77777777" w:rsidR="00D8661A" w:rsidRPr="00236553" w:rsidRDefault="00D8661A" w:rsidP="00D86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 xml:space="preserve">legitymuję się orzeczeniem o stopniu niepełnosprawności (jestem niepełnosprawny/a w stopniu …………………………….….…………..) </w:t>
      </w:r>
    </w:p>
    <w:p w14:paraId="50815EFA" w14:textId="77777777" w:rsidR="00D8661A" w:rsidRPr="00282CFA" w:rsidRDefault="00D8661A" w:rsidP="00D8661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>wnoszę o objęcie mnie dobrowolnym ubezpieczeniem chorobowym</w:t>
      </w:r>
      <w:r w:rsidRPr="00282CFA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0E2585F3" w14:textId="77777777" w:rsidR="00BF35D8" w:rsidRDefault="00D8661A" w:rsidP="00D8661A">
      <w:pPr>
        <w:rPr>
          <w:rFonts w:ascii="Georgia" w:hAnsi="Georgia" w:cs="Georgia"/>
          <w:color w:val="000000"/>
          <w:sz w:val="14"/>
          <w:szCs w:val="14"/>
        </w:rPr>
      </w:pPr>
      <w:r w:rsidRPr="00282CFA">
        <w:rPr>
          <w:rFonts w:ascii="Wingdings" w:hAnsi="Wingdings" w:cs="Wingdings"/>
          <w:color w:val="000000"/>
          <w:sz w:val="20"/>
          <w:szCs w:val="20"/>
        </w:rPr>
        <w:t></w:t>
      </w:r>
      <w:r w:rsidRPr="00282CFA">
        <w:rPr>
          <w:rFonts w:ascii="Wingdings" w:hAnsi="Wingdings" w:cs="Wingdings"/>
          <w:color w:val="000000"/>
          <w:sz w:val="20"/>
          <w:szCs w:val="20"/>
        </w:rPr>
        <w:t></w:t>
      </w:r>
      <w:r w:rsidRPr="00236553">
        <w:rPr>
          <w:rFonts w:cstheme="minorHAnsi"/>
          <w:color w:val="000000"/>
          <w:sz w:val="20"/>
          <w:szCs w:val="20"/>
        </w:rPr>
        <w:t>nie wnoszę o objęcie mnie dobrowolnym ubezpieczeniem chorobowym</w:t>
      </w:r>
      <w:r w:rsidRPr="00282CFA">
        <w:rPr>
          <w:rFonts w:ascii="Georgia" w:hAnsi="Georgia" w:cs="Georgia"/>
          <w:color w:val="000000"/>
          <w:sz w:val="14"/>
          <w:szCs w:val="14"/>
        </w:rPr>
        <w:t xml:space="preserve"> </w:t>
      </w:r>
    </w:p>
    <w:p w14:paraId="509068AF" w14:textId="77777777" w:rsidR="00D8661A" w:rsidRDefault="00D8661A" w:rsidP="00D8661A">
      <w:pPr>
        <w:pStyle w:val="Default"/>
        <w:rPr>
          <w:rFonts w:ascii="Bookman Old Style" w:hAnsi="Bookman Old Style"/>
          <w:sz w:val="23"/>
          <w:szCs w:val="23"/>
        </w:rPr>
      </w:pPr>
    </w:p>
    <w:p w14:paraId="4F0CDE43" w14:textId="77777777" w:rsidR="00D8661A" w:rsidRPr="00236553" w:rsidRDefault="00D8661A" w:rsidP="00D8661A">
      <w:pPr>
        <w:jc w:val="both"/>
        <w:rPr>
          <w:rFonts w:cstheme="minorHAnsi"/>
          <w:sz w:val="20"/>
          <w:szCs w:val="20"/>
        </w:rPr>
      </w:pPr>
      <w:r w:rsidRPr="00236553">
        <w:rPr>
          <w:rFonts w:cstheme="minorHAnsi"/>
          <w:sz w:val="20"/>
          <w:szCs w:val="20"/>
        </w:rPr>
        <w:t>Oświadczam, iż wszystkie informacje są zgodne ze stanem faktycznym i prawnym, a odpowiedzialność karna za podanie informacji niezgodnych z prawdą lub ich zatajenie jest mi znana.</w:t>
      </w:r>
    </w:p>
    <w:p w14:paraId="3BB77E44" w14:textId="77777777" w:rsidR="00D8661A" w:rsidRPr="00236553" w:rsidRDefault="00D8661A" w:rsidP="00D8661A">
      <w:pPr>
        <w:jc w:val="both"/>
        <w:rPr>
          <w:rFonts w:cstheme="minorHAnsi"/>
          <w:sz w:val="20"/>
          <w:szCs w:val="20"/>
        </w:rPr>
      </w:pPr>
      <w:r w:rsidRPr="00236553">
        <w:rPr>
          <w:rFonts w:cstheme="minorHAnsi"/>
          <w:sz w:val="20"/>
          <w:szCs w:val="20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0973CCF3" w14:textId="77777777" w:rsidR="00D8661A" w:rsidRDefault="00D8661A" w:rsidP="00D8661A">
      <w:pPr>
        <w:pStyle w:val="Default"/>
        <w:rPr>
          <w:rFonts w:ascii="Bookman Old Style" w:hAnsi="Bookman Old Style"/>
          <w:sz w:val="23"/>
          <w:szCs w:val="23"/>
        </w:rPr>
      </w:pPr>
    </w:p>
    <w:p w14:paraId="3A8A3C60" w14:textId="77777777" w:rsidR="00236553" w:rsidRDefault="00236553" w:rsidP="00D8661A">
      <w:pPr>
        <w:pStyle w:val="Default"/>
        <w:rPr>
          <w:rFonts w:ascii="Bookman Old Style" w:hAnsi="Bookman Old Style"/>
          <w:sz w:val="23"/>
          <w:szCs w:val="23"/>
        </w:rPr>
      </w:pPr>
    </w:p>
    <w:p w14:paraId="643B0E42" w14:textId="77777777" w:rsidR="00D8661A" w:rsidRDefault="00D8661A" w:rsidP="00D8661A">
      <w:pPr>
        <w:pStyle w:val="Default"/>
        <w:rPr>
          <w:rFonts w:ascii="Bookman Old Style" w:hAnsi="Bookman Old Style"/>
          <w:sz w:val="23"/>
          <w:szCs w:val="23"/>
        </w:rPr>
      </w:pPr>
    </w:p>
    <w:p w14:paraId="489EDC95" w14:textId="77777777" w:rsidR="00D8661A" w:rsidRPr="00236553" w:rsidRDefault="00D8661A" w:rsidP="00D8661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36553">
        <w:rPr>
          <w:rFonts w:asciiTheme="minorHAnsi" w:hAnsiTheme="minorHAnsi" w:cstheme="minorHAnsi"/>
          <w:sz w:val="23"/>
          <w:szCs w:val="23"/>
        </w:rPr>
        <w:t xml:space="preserve">___________________________                          ___________________________________ </w:t>
      </w:r>
    </w:p>
    <w:p w14:paraId="11811B78" w14:textId="77777777" w:rsidR="00D8661A" w:rsidRPr="00236553" w:rsidRDefault="00D8661A" w:rsidP="00D8661A">
      <w:pPr>
        <w:rPr>
          <w:rFonts w:cstheme="minorHAnsi"/>
          <w:sz w:val="16"/>
          <w:szCs w:val="16"/>
        </w:rPr>
      </w:pPr>
      <w:r w:rsidRPr="00236553">
        <w:rPr>
          <w:rFonts w:cstheme="minorHAnsi"/>
          <w:sz w:val="16"/>
          <w:szCs w:val="16"/>
        </w:rPr>
        <w:t xml:space="preserve">     Miejscowość i data                                                                           Podpis osoby składającej kwestionariusz</w:t>
      </w:r>
    </w:p>
    <w:p w14:paraId="21078E2E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b/>
          <w:bCs/>
          <w:color w:val="000000"/>
          <w:sz w:val="18"/>
          <w:szCs w:val="18"/>
        </w:rPr>
        <w:t xml:space="preserve">Klauzula informacyjna RODO </w:t>
      </w:r>
    </w:p>
    <w:p w14:paraId="39E64E68" w14:textId="77777777" w:rsidR="00236553" w:rsidRPr="00236553" w:rsidRDefault="00236553" w:rsidP="00236553">
      <w:p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……………………………………………….. z siedzibą w ……………………….. przy ul. ……………………….…………………………… </w:t>
      </w:r>
    </w:p>
    <w:p w14:paraId="535AC180" w14:textId="77777777" w:rsidR="00236553" w:rsidRPr="00236553" w:rsidRDefault="00236553" w:rsidP="00236553">
      <w:p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2) Na podstawie obowiązujących przepisów, wyznaczyliśmy Inspektora Ochrony Danych, z którym można kontaktować się: </w:t>
      </w:r>
    </w:p>
    <w:p w14:paraId="5BBE1D8C" w14:textId="77777777" w:rsidR="00236553" w:rsidRPr="00236553" w:rsidRDefault="00236553" w:rsidP="00236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listownie na adres: …………………………………………………… </w:t>
      </w:r>
    </w:p>
    <w:p w14:paraId="278059BB" w14:textId="77777777" w:rsidR="00236553" w:rsidRPr="00236553" w:rsidRDefault="00236553" w:rsidP="00236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przez e-mail: ……………………………………………………………. </w:t>
      </w:r>
    </w:p>
    <w:p w14:paraId="01FF148F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C45936" w14:textId="77777777" w:rsidR="00236553" w:rsidRPr="00236553" w:rsidRDefault="00236553" w:rsidP="00236553">
      <w:p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3) Dane osobowe pozyskane w związku z zawarciem z Panią/Panem umowy będą przetwarzane w następujących celach: </w:t>
      </w:r>
    </w:p>
    <w:p w14:paraId="549F4D5A" w14:textId="77777777" w:rsidR="00236553" w:rsidRPr="00236553" w:rsidRDefault="00236553" w:rsidP="002365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związanych z realizacją podpisanej z Panią/Panem umowy, </w:t>
      </w:r>
    </w:p>
    <w:p w14:paraId="7E675347" w14:textId="77777777" w:rsidR="00236553" w:rsidRPr="00236553" w:rsidRDefault="00236553" w:rsidP="002365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związanych z dochodzeniem ewentualnych roszczeń, odszkodowań, </w:t>
      </w:r>
    </w:p>
    <w:p w14:paraId="5CF2C5F9" w14:textId="77777777" w:rsidR="00236553" w:rsidRPr="00236553" w:rsidRDefault="00236553" w:rsidP="002365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udzielania odpowiedzi na Pani/Pana pisma, wnioski i skargi, </w:t>
      </w:r>
    </w:p>
    <w:p w14:paraId="68A1D2F9" w14:textId="77777777" w:rsidR="00236553" w:rsidRPr="00236553" w:rsidRDefault="00236553" w:rsidP="002365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udzielania odpowiedzi w toczących się postępowaniach. </w:t>
      </w:r>
    </w:p>
    <w:p w14:paraId="23277B6B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B66CFF" w14:textId="77777777" w:rsidR="00236553" w:rsidRPr="00236553" w:rsidRDefault="00236553" w:rsidP="00236553">
      <w:pPr>
        <w:autoSpaceDE w:val="0"/>
        <w:autoSpaceDN w:val="0"/>
        <w:adjustRightInd w:val="0"/>
        <w:spacing w:after="8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4) Podstawą prawną przetwarzania Pani/Pana danych jest: </w:t>
      </w:r>
    </w:p>
    <w:p w14:paraId="3D804429" w14:textId="77777777" w:rsidR="00236553" w:rsidRPr="00236553" w:rsidRDefault="00236553" w:rsidP="002365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niezbędność do wykonania umowy lub do podjęcia działań na Pani/Pana żądanie przed zawarciem umowy (art. 6 ust. 1 lit. b RODO), </w:t>
      </w:r>
    </w:p>
    <w:p w14:paraId="7CC3A458" w14:textId="77777777" w:rsidR="00236553" w:rsidRPr="00236553" w:rsidRDefault="00236553" w:rsidP="002365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konieczność wypełnienia obowiązku prawnego ciążącego na administratorze (art. 6 ust. 1 lit. c RODO) – wspomniany obowiązek prawny wynika przede wszystkim z art. 34 ust. 6 ustawy z 13 października 1998 r. o systemie ubezpieczeń społecznych, który stanowi, że jeśli do opłacania składek ZUS za ubezpieczonego zobowiązanych jest kilku płatników, składka na ubezpieczenie emerytalne i rentowe ma być naliczana przez każdego z nich, chyba że ubezpieczony przedstawi dokumenty z których wynika brak takiego obowiązku, oraz z art. 36 ust. 2 ww. ustawy, w myśl którego obowiązek zgłoszenia do ubezpieczeń zusowskich zatrudnionych osób należy do płatnika składek; z art. 46 ust. 1 ww. ustawy, na mocy którego płatnik składek jest obowiązany według zasad wynikających z przepisów ww. ustawy obliczać, potrącać z dochodów ubezpieczonych, rozliczać oraz opłacać należne składki za każdy miesiąc kalendarzowy, a także z art. 11 ust. 3 ustawy z 13 października 1995 r. o zasadach ewidencji i identyfikacji podatników i płatników, mówiącym o tym, iż płatnicy zobowiązani są do wymagania od podatników podania identyfikatora podatkowego i podawania go organom skarbowym na dokumentach związanych z wykonywaniem zobowiązań podatkowych (np. na drukach PIT-11), </w:t>
      </w:r>
    </w:p>
    <w:p w14:paraId="7884C0CC" w14:textId="77777777" w:rsidR="00236553" w:rsidRPr="00236553" w:rsidRDefault="00236553" w:rsidP="002365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niezbędność do celów wynikających z prawnie uzasadnionych interesów realizowanych przez administratora (art. 6 ust. 1 lit. f RODO). </w:t>
      </w:r>
    </w:p>
    <w:p w14:paraId="17E543A1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603228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5) Podanie danych osobowych jest dobrowolne, ale niezbędne do realizacji umowy. </w:t>
      </w:r>
    </w:p>
    <w:p w14:paraId="72710AFC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BF594F" w14:textId="77777777" w:rsidR="00236553" w:rsidRPr="00236553" w:rsidRDefault="00236553" w:rsidP="00236553">
      <w:p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6) Pozyskane od Pani/Pana dane osobowe mogą być przekazywane: </w:t>
      </w:r>
    </w:p>
    <w:p w14:paraId="48D21DF7" w14:textId="77777777" w:rsidR="00236553" w:rsidRPr="00236553" w:rsidRDefault="00236553" w:rsidP="002365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podmiotom przetwarzającym je na nasze zlecenie oraz </w:t>
      </w:r>
    </w:p>
    <w:p w14:paraId="3FD466B8" w14:textId="77777777" w:rsidR="00236553" w:rsidRPr="00236553" w:rsidRDefault="00236553" w:rsidP="002365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52758074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CDB34B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7) Pani/Pana dane nie będą przekazane do państw trzecich. </w:t>
      </w:r>
    </w:p>
    <w:p w14:paraId="6E63ECDB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8278A3" w14:textId="77777777" w:rsidR="00236553" w:rsidRPr="00236553" w:rsidRDefault="00236553" w:rsidP="00236553">
      <w:p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8) Okres przetwarzania Pani/Pana danych osobowych jest uzależniony od celu w jakim dane są przetwarzane. Okres, przez który Pani/Pana dane osobowe będą przechowywane jest obliczany w oparciu o następujące kryteria: </w:t>
      </w:r>
    </w:p>
    <w:p w14:paraId="4A5AB398" w14:textId="77777777" w:rsidR="00236553" w:rsidRPr="00236553" w:rsidRDefault="00236553" w:rsidP="002365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czasu obowiązywania umowy, </w:t>
      </w:r>
    </w:p>
    <w:p w14:paraId="14A8B8C5" w14:textId="77777777" w:rsidR="00236553" w:rsidRPr="00236553" w:rsidRDefault="00236553" w:rsidP="002365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przepisy prawa, które mogą nas obligować do przetwarzania danych przez określny czas, </w:t>
      </w:r>
    </w:p>
    <w:p w14:paraId="27C51C48" w14:textId="77777777" w:rsidR="00236553" w:rsidRPr="00236553" w:rsidRDefault="00236553" w:rsidP="002365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>okres, który jest niezbędny do obrony naszych interesów</w:t>
      </w:r>
      <w:r w:rsidRPr="00236553">
        <w:rPr>
          <w:rFonts w:cstheme="minorHAnsi"/>
          <w:b/>
          <w:bCs/>
          <w:color w:val="000000"/>
          <w:sz w:val="18"/>
          <w:szCs w:val="18"/>
        </w:rPr>
        <w:t xml:space="preserve">. </w:t>
      </w:r>
    </w:p>
    <w:p w14:paraId="4FDAD145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9B191D" w14:textId="77777777" w:rsidR="00236553" w:rsidRPr="00236553" w:rsidRDefault="00236553" w:rsidP="00236553">
      <w:p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9) Ponadto, informujemy, że ma Pani/Pan prawo do: </w:t>
      </w:r>
    </w:p>
    <w:p w14:paraId="111F273C" w14:textId="77777777" w:rsidR="00236553" w:rsidRPr="00236553" w:rsidRDefault="00236553" w:rsidP="002365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dostępu do swoich danych osobowych, </w:t>
      </w:r>
    </w:p>
    <w:p w14:paraId="7330D706" w14:textId="77777777" w:rsidR="00236553" w:rsidRPr="00236553" w:rsidRDefault="00236553" w:rsidP="002365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żądania sprostowania swoich danych osobowych, które są nieprawidłowe oraz uzupełnienia niekompletnych danych osobowych, </w:t>
      </w:r>
    </w:p>
    <w:p w14:paraId="33B60428" w14:textId="77777777" w:rsidR="00236553" w:rsidRPr="00236553" w:rsidRDefault="00236553" w:rsidP="0023655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żądania usunięcia swoich danych osobowych, w szczególności w przypadku cofnięcia przez Panią/Pana zgody na przetwarzanie, gdy nie ma innej podstawy prawnej przetwarzania, </w:t>
      </w:r>
    </w:p>
    <w:p w14:paraId="68CA397C" w14:textId="77777777" w:rsidR="00236553" w:rsidRPr="00236553" w:rsidRDefault="00236553" w:rsidP="0023655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żądania ograniczenia przetwarzania swoich danych osobowych, </w:t>
      </w:r>
    </w:p>
    <w:p w14:paraId="310C4AC6" w14:textId="77777777" w:rsidR="00236553" w:rsidRPr="00236553" w:rsidRDefault="00236553" w:rsidP="002365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3F9D6A04" w14:textId="77777777" w:rsidR="00236553" w:rsidRPr="00236553" w:rsidRDefault="00236553" w:rsidP="002365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lastRenderedPageBreak/>
        <w:t xml:space="preserve">przenoszenia swoich danych osobowych, </w:t>
      </w:r>
    </w:p>
    <w:p w14:paraId="14F8FE5D" w14:textId="77777777" w:rsidR="00236553" w:rsidRPr="00236553" w:rsidRDefault="00236553" w:rsidP="002365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wniesienia skargi do organu nadzorczego zajmującego się ochroną danych osobowych, tj. Prezesa Urzędu Ochrony Danych Osobowych. </w:t>
      </w:r>
    </w:p>
    <w:p w14:paraId="2F42E045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A29088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7E8F8699" w14:textId="77777777" w:rsidR="00236553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2B8993" w14:textId="77777777" w:rsidR="00D8661A" w:rsidRPr="00236553" w:rsidRDefault="00236553" w:rsidP="002365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36553">
        <w:rPr>
          <w:rFonts w:cstheme="minorHAnsi"/>
          <w:color w:val="000000"/>
          <w:sz w:val="18"/>
          <w:szCs w:val="18"/>
        </w:rPr>
        <w:t xml:space="preserve">11) Informujemy, że nie korzystamy z systemów służących do zautomatyzowanego podejmowania decyzji. </w:t>
      </w:r>
    </w:p>
    <w:sectPr w:rsidR="00D8661A" w:rsidRPr="00236553" w:rsidSect="00D86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C67F" w14:textId="77777777" w:rsidR="00FA4BEF" w:rsidRDefault="00FA4BEF" w:rsidP="00875231">
      <w:pPr>
        <w:spacing w:after="0" w:line="240" w:lineRule="auto"/>
      </w:pPr>
      <w:r>
        <w:separator/>
      </w:r>
    </w:p>
  </w:endnote>
  <w:endnote w:type="continuationSeparator" w:id="0">
    <w:p w14:paraId="22E535E5" w14:textId="77777777" w:rsidR="00FA4BEF" w:rsidRDefault="00FA4BEF" w:rsidP="0087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32C2" w14:textId="77777777" w:rsidR="00875231" w:rsidRDefault="00875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CEE" w14:textId="77777777" w:rsidR="00875231" w:rsidRDefault="008752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3D1B" w14:textId="77777777" w:rsidR="00875231" w:rsidRDefault="00875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258A" w14:textId="77777777" w:rsidR="00FA4BEF" w:rsidRDefault="00FA4BEF" w:rsidP="00875231">
      <w:pPr>
        <w:spacing w:after="0" w:line="240" w:lineRule="auto"/>
      </w:pPr>
      <w:r>
        <w:separator/>
      </w:r>
    </w:p>
  </w:footnote>
  <w:footnote w:type="continuationSeparator" w:id="0">
    <w:p w14:paraId="2DE734E7" w14:textId="77777777" w:rsidR="00FA4BEF" w:rsidRDefault="00FA4BEF" w:rsidP="0087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9AA8" w14:textId="70386506" w:rsidR="00875231" w:rsidRDefault="00875231">
    <w:pPr>
      <w:pStyle w:val="Nagwek"/>
    </w:pPr>
    <w:r>
      <w:rPr>
        <w:noProof/>
      </w:rPr>
      <w:pict w14:anchorId="3E889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1650" o:spid="_x0000_s2050" type="#_x0000_t75" style="position:absolute;margin-left:0;margin-top:0;width:453.45pt;height:131.7pt;z-index:-251657216;mso-position-horizontal:center;mso-position-horizontal-relative:margin;mso-position-vertical:center;mso-position-vertical-relative:margin" o:allowincell="f">
          <v:imagedata r:id="rId1" o:title="helios logo 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674E" w14:textId="199D16EB" w:rsidR="00875231" w:rsidRDefault="00875231">
    <w:pPr>
      <w:pStyle w:val="Nagwek"/>
    </w:pPr>
    <w:r>
      <w:rPr>
        <w:noProof/>
      </w:rPr>
      <w:pict w14:anchorId="3A850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1651" o:spid="_x0000_s2051" type="#_x0000_t75" style="position:absolute;margin-left:0;margin-top:0;width:453.45pt;height:131.7pt;z-index:-251656192;mso-position-horizontal:center;mso-position-horizontal-relative:margin;mso-position-vertical:center;mso-position-vertical-relative:margin" o:allowincell="f">
          <v:imagedata r:id="rId1" o:title="helios logo 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23C7" w14:textId="0E06FA6C" w:rsidR="00875231" w:rsidRDefault="00875231">
    <w:pPr>
      <w:pStyle w:val="Nagwek"/>
    </w:pPr>
    <w:r>
      <w:rPr>
        <w:noProof/>
      </w:rPr>
      <w:pict w14:anchorId="3CC1C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1649" o:spid="_x0000_s2049" type="#_x0000_t75" style="position:absolute;margin-left:0;margin-top:0;width:453.45pt;height:131.7pt;z-index:-251658240;mso-position-horizontal:center;mso-position-horizontal-relative:margin;mso-position-vertical:center;mso-position-vertical-relative:margin" o:allowincell="f">
          <v:imagedata r:id="rId1" o:title="helios logo 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5CA"/>
    <w:multiLevelType w:val="hybridMultilevel"/>
    <w:tmpl w:val="500C5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390"/>
    <w:multiLevelType w:val="hybridMultilevel"/>
    <w:tmpl w:val="9F10B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75D"/>
    <w:multiLevelType w:val="hybridMultilevel"/>
    <w:tmpl w:val="416EA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42EA"/>
    <w:multiLevelType w:val="hybridMultilevel"/>
    <w:tmpl w:val="A6547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0A2"/>
    <w:multiLevelType w:val="hybridMultilevel"/>
    <w:tmpl w:val="A6709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6323"/>
    <w:multiLevelType w:val="hybridMultilevel"/>
    <w:tmpl w:val="DE5AD3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348E"/>
    <w:multiLevelType w:val="hybridMultilevel"/>
    <w:tmpl w:val="F4E48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0381"/>
    <w:multiLevelType w:val="hybridMultilevel"/>
    <w:tmpl w:val="26B2D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A3A"/>
    <w:multiLevelType w:val="hybridMultilevel"/>
    <w:tmpl w:val="A3DA5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3EB3"/>
    <w:multiLevelType w:val="hybridMultilevel"/>
    <w:tmpl w:val="260CF6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92AFB"/>
    <w:multiLevelType w:val="hybridMultilevel"/>
    <w:tmpl w:val="1EC25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519AF"/>
    <w:multiLevelType w:val="hybridMultilevel"/>
    <w:tmpl w:val="E4B0F5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19F9"/>
    <w:multiLevelType w:val="hybridMultilevel"/>
    <w:tmpl w:val="5B961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6C6B"/>
    <w:multiLevelType w:val="hybridMultilevel"/>
    <w:tmpl w:val="40520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365EF"/>
    <w:multiLevelType w:val="hybridMultilevel"/>
    <w:tmpl w:val="A8B01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A3800"/>
    <w:multiLevelType w:val="hybridMultilevel"/>
    <w:tmpl w:val="4C3E7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4269D"/>
    <w:multiLevelType w:val="hybridMultilevel"/>
    <w:tmpl w:val="133C4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56B46"/>
    <w:multiLevelType w:val="hybridMultilevel"/>
    <w:tmpl w:val="772E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7B5C"/>
    <w:multiLevelType w:val="hybridMultilevel"/>
    <w:tmpl w:val="B0E4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06D6B"/>
    <w:multiLevelType w:val="hybridMultilevel"/>
    <w:tmpl w:val="CEB47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8402B"/>
    <w:multiLevelType w:val="hybridMultilevel"/>
    <w:tmpl w:val="DD6AE4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20"/>
  </w:num>
  <w:num w:numId="16">
    <w:abstractNumId w:val="14"/>
  </w:num>
  <w:num w:numId="17">
    <w:abstractNumId w:val="4"/>
  </w:num>
  <w:num w:numId="18">
    <w:abstractNumId w:val="1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D8"/>
    <w:rsid w:val="001022BD"/>
    <w:rsid w:val="00236553"/>
    <w:rsid w:val="00875231"/>
    <w:rsid w:val="00BF35D8"/>
    <w:rsid w:val="00D8661A"/>
    <w:rsid w:val="00DD4945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35BF42"/>
  <w15:chartTrackingRefBased/>
  <w15:docId w15:val="{212C81A9-98A3-4541-9BDC-315537EA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6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55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231"/>
  </w:style>
  <w:style w:type="paragraph" w:styleId="Stopka">
    <w:name w:val="footer"/>
    <w:basedOn w:val="Normalny"/>
    <w:link w:val="StopkaZnak"/>
    <w:uiPriority w:val="99"/>
    <w:unhideWhenUsed/>
    <w:rsid w:val="0087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Patrycja Bonczewska</cp:lastModifiedBy>
  <cp:revision>2</cp:revision>
  <dcterms:created xsi:type="dcterms:W3CDTF">2019-11-20T16:01:00Z</dcterms:created>
  <dcterms:modified xsi:type="dcterms:W3CDTF">2019-11-20T16:01:00Z</dcterms:modified>
</cp:coreProperties>
</file>